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5C" w:rsidRPr="00A34A34" w:rsidRDefault="001B5B5C" w:rsidP="00A34A34">
      <w:pPr>
        <w:outlineLvl w:val="0"/>
        <w:rPr>
          <w:rFonts w:ascii="Arial" w:hAnsi="Arial"/>
          <w:b/>
          <w:sz w:val="10"/>
          <w:szCs w:val="10"/>
        </w:rPr>
      </w:pPr>
    </w:p>
    <w:tbl>
      <w:tblPr>
        <w:tblW w:w="1262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5"/>
        <w:gridCol w:w="1984"/>
        <w:gridCol w:w="1843"/>
        <w:gridCol w:w="1985"/>
        <w:gridCol w:w="1701"/>
        <w:gridCol w:w="1417"/>
      </w:tblGrid>
      <w:tr w:rsidR="00DF5293" w:rsidRPr="00175BA5" w:rsidTr="001A33B8">
        <w:trPr>
          <w:cantSplit/>
          <w:trHeight w:val="711"/>
        </w:trPr>
        <w:tc>
          <w:tcPr>
            <w:tcW w:w="369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44D5D" w:rsidRPr="00175BA5" w:rsidRDefault="00244D5D">
            <w:pPr>
              <w:rPr>
                <w:b/>
                <w:szCs w:val="24"/>
                <w:lang w:val="pt-BR"/>
              </w:rPr>
            </w:pPr>
          </w:p>
          <w:p w:rsidR="00244D5D" w:rsidRPr="00175BA5" w:rsidRDefault="00244D5D" w:rsidP="00244D5D">
            <w:pPr>
              <w:jc w:val="center"/>
              <w:rPr>
                <w:b/>
                <w:szCs w:val="24"/>
              </w:rPr>
            </w:pPr>
            <w:r w:rsidRPr="00175BA5">
              <w:rPr>
                <w:b/>
                <w:szCs w:val="24"/>
              </w:rPr>
              <w:t>Horário</w:t>
            </w:r>
            <w:r w:rsidR="003B3592" w:rsidRPr="00175BA5">
              <w:rPr>
                <w:b/>
                <w:szCs w:val="24"/>
              </w:rPr>
              <w:t>/Local</w:t>
            </w:r>
          </w:p>
        </w:tc>
        <w:tc>
          <w:tcPr>
            <w:tcW w:w="19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44D5D" w:rsidRPr="00207E4B" w:rsidRDefault="00244D5D">
            <w:pPr>
              <w:jc w:val="center"/>
              <w:rPr>
                <w:b/>
                <w:szCs w:val="24"/>
              </w:rPr>
            </w:pPr>
          </w:p>
          <w:p w:rsidR="00244D5D" w:rsidRPr="00207E4B" w:rsidRDefault="00244D5D" w:rsidP="005B3B0E">
            <w:pPr>
              <w:jc w:val="center"/>
              <w:rPr>
                <w:b/>
                <w:szCs w:val="24"/>
              </w:rPr>
            </w:pPr>
            <w:r w:rsidRPr="00207E4B">
              <w:rPr>
                <w:b/>
                <w:szCs w:val="24"/>
              </w:rPr>
              <w:t>2</w:t>
            </w:r>
            <w:r w:rsidRPr="00207E4B">
              <w:rPr>
                <w:b/>
                <w:szCs w:val="24"/>
                <w:u w:val="single"/>
                <w:vertAlign w:val="superscript"/>
              </w:rPr>
              <w:t>a</w:t>
            </w:r>
            <w:r w:rsidRPr="00207E4B">
              <w:rPr>
                <w:b/>
                <w:szCs w:val="24"/>
              </w:rPr>
              <w:t xml:space="preserve"> feira</w:t>
            </w:r>
            <w:r w:rsidR="005B3B0E">
              <w:rPr>
                <w:b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44D5D" w:rsidRPr="00207E4B" w:rsidRDefault="00244D5D">
            <w:pPr>
              <w:jc w:val="center"/>
              <w:rPr>
                <w:b/>
                <w:szCs w:val="24"/>
              </w:rPr>
            </w:pPr>
          </w:p>
          <w:p w:rsidR="00207E4B" w:rsidRPr="00207E4B" w:rsidRDefault="00244D5D">
            <w:pPr>
              <w:jc w:val="center"/>
              <w:rPr>
                <w:b/>
                <w:szCs w:val="24"/>
              </w:rPr>
            </w:pPr>
            <w:r w:rsidRPr="00207E4B">
              <w:rPr>
                <w:b/>
                <w:szCs w:val="24"/>
              </w:rPr>
              <w:t>3</w:t>
            </w:r>
            <w:r w:rsidRPr="00207E4B">
              <w:rPr>
                <w:b/>
                <w:szCs w:val="24"/>
                <w:u w:val="single"/>
                <w:vertAlign w:val="superscript"/>
              </w:rPr>
              <w:t>a</w:t>
            </w:r>
            <w:r w:rsidRPr="00207E4B">
              <w:rPr>
                <w:b/>
                <w:szCs w:val="24"/>
              </w:rPr>
              <w:t xml:space="preserve"> feira</w:t>
            </w:r>
          </w:p>
          <w:p w:rsidR="00244D5D" w:rsidRPr="00207E4B" w:rsidRDefault="00244D5D" w:rsidP="005B3B0E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44D5D" w:rsidRPr="00207E4B" w:rsidRDefault="00244D5D">
            <w:pPr>
              <w:jc w:val="center"/>
              <w:rPr>
                <w:b/>
                <w:szCs w:val="24"/>
              </w:rPr>
            </w:pPr>
          </w:p>
          <w:p w:rsidR="00244D5D" w:rsidRPr="00207E4B" w:rsidRDefault="00244D5D" w:rsidP="005B3B0E">
            <w:pPr>
              <w:jc w:val="center"/>
              <w:rPr>
                <w:b/>
                <w:szCs w:val="24"/>
              </w:rPr>
            </w:pPr>
            <w:r w:rsidRPr="00207E4B">
              <w:rPr>
                <w:b/>
                <w:szCs w:val="24"/>
              </w:rPr>
              <w:t>4</w:t>
            </w:r>
            <w:r w:rsidRPr="00207E4B">
              <w:rPr>
                <w:b/>
                <w:szCs w:val="24"/>
                <w:u w:val="single"/>
                <w:vertAlign w:val="superscript"/>
              </w:rPr>
              <w:t>a</w:t>
            </w:r>
            <w:r w:rsidRPr="00207E4B">
              <w:rPr>
                <w:b/>
                <w:szCs w:val="24"/>
              </w:rPr>
              <w:t xml:space="preserve"> feira</w:t>
            </w:r>
            <w:r w:rsidR="00740462">
              <w:rPr>
                <w:b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44D5D" w:rsidRPr="00207E4B" w:rsidRDefault="00244D5D">
            <w:pPr>
              <w:jc w:val="center"/>
              <w:rPr>
                <w:b/>
                <w:szCs w:val="24"/>
              </w:rPr>
            </w:pPr>
          </w:p>
          <w:p w:rsidR="00207E4B" w:rsidRPr="00207E4B" w:rsidRDefault="00244D5D">
            <w:pPr>
              <w:pStyle w:val="Corpodetexto2"/>
              <w:rPr>
                <w:rFonts w:ascii="Times New Roman" w:hAnsi="Times New Roman"/>
                <w:b/>
                <w:sz w:val="24"/>
                <w:szCs w:val="24"/>
              </w:rPr>
            </w:pPr>
            <w:r w:rsidRPr="00207E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07E4B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a</w:t>
            </w:r>
            <w:r w:rsidRPr="00207E4B">
              <w:rPr>
                <w:rFonts w:ascii="Times New Roman" w:hAnsi="Times New Roman"/>
                <w:b/>
                <w:sz w:val="24"/>
                <w:szCs w:val="24"/>
              </w:rPr>
              <w:t xml:space="preserve"> feira</w:t>
            </w:r>
          </w:p>
          <w:p w:rsidR="00244D5D" w:rsidRPr="00207E4B" w:rsidRDefault="00244D5D">
            <w:pPr>
              <w:pStyle w:val="Corpodetexto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4D5D" w:rsidRPr="00207E4B" w:rsidRDefault="00244D5D">
            <w:pPr>
              <w:pStyle w:val="Corpodetexto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44D5D" w:rsidRPr="00207E4B" w:rsidRDefault="00244D5D" w:rsidP="00244D5D">
            <w:pPr>
              <w:pStyle w:val="Corpodetexto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4D5D" w:rsidRPr="00207E4B" w:rsidRDefault="00244D5D" w:rsidP="00244D5D">
            <w:pPr>
              <w:pStyle w:val="Corpodetexto2"/>
              <w:rPr>
                <w:rFonts w:ascii="Times New Roman" w:hAnsi="Times New Roman"/>
                <w:b/>
                <w:sz w:val="24"/>
                <w:szCs w:val="24"/>
              </w:rPr>
            </w:pPr>
            <w:r w:rsidRPr="00207E4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07E4B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a</w:t>
            </w:r>
            <w:r w:rsidRPr="00207E4B">
              <w:rPr>
                <w:rFonts w:ascii="Times New Roman" w:hAnsi="Times New Roman"/>
                <w:b/>
                <w:sz w:val="24"/>
                <w:szCs w:val="24"/>
              </w:rPr>
              <w:t xml:space="preserve"> feira</w:t>
            </w:r>
            <w:r w:rsidR="007404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44D5D" w:rsidRPr="00207E4B" w:rsidRDefault="00244D5D">
            <w:pPr>
              <w:jc w:val="center"/>
              <w:rPr>
                <w:b/>
                <w:szCs w:val="24"/>
              </w:rPr>
            </w:pPr>
          </w:p>
        </w:tc>
      </w:tr>
      <w:tr w:rsidR="00DF5293" w:rsidRPr="00175BA5" w:rsidTr="001A33B8">
        <w:trPr>
          <w:cantSplit/>
          <w:trHeight w:val="554"/>
        </w:trPr>
        <w:tc>
          <w:tcPr>
            <w:tcW w:w="369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3B3592" w:rsidRDefault="002A5EC9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9:00 – 11:3</w:t>
            </w:r>
            <w:r w:rsidR="009F0F95" w:rsidRPr="008D3A8B">
              <w:rPr>
                <w:b/>
                <w:sz w:val="28"/>
                <w:szCs w:val="28"/>
                <w:lang w:val="pt-BR"/>
              </w:rPr>
              <w:t>0</w:t>
            </w:r>
          </w:p>
          <w:p w:rsidR="008D3A8B" w:rsidRPr="008D3A8B" w:rsidRDefault="008D3A8B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175BA5" w:rsidRPr="008D3A8B" w:rsidRDefault="008D3A8B" w:rsidP="00175BA5">
            <w:pPr>
              <w:jc w:val="center"/>
              <w:rPr>
                <w:szCs w:val="24"/>
                <w:lang w:val="pt-BR"/>
              </w:rPr>
            </w:pPr>
            <w:r w:rsidRPr="00175BA5">
              <w:rPr>
                <w:b/>
                <w:szCs w:val="24"/>
                <w:lang w:val="pt-BR"/>
              </w:rPr>
              <w:t xml:space="preserve"> </w:t>
            </w:r>
            <w:r w:rsidR="00175BA5" w:rsidRPr="008D3A8B">
              <w:rPr>
                <w:szCs w:val="24"/>
                <w:lang w:val="pt-BR"/>
              </w:rPr>
              <w:t>(</w:t>
            </w:r>
            <w:r w:rsidRPr="008D3A8B">
              <w:rPr>
                <w:szCs w:val="24"/>
                <w:lang w:val="pt-BR"/>
              </w:rPr>
              <w:t>B</w:t>
            </w:r>
            <w:r w:rsidR="00175BA5" w:rsidRPr="008D3A8B">
              <w:rPr>
                <w:szCs w:val="24"/>
                <w:lang w:val="pt-BR"/>
              </w:rPr>
              <w:t>loco: Jersey Nazareno Nunes de Brito)</w:t>
            </w:r>
          </w:p>
        </w:tc>
        <w:tc>
          <w:tcPr>
            <w:tcW w:w="19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07E4B" w:rsidRDefault="00207E4B" w:rsidP="0040215A">
            <w:pPr>
              <w:jc w:val="center"/>
              <w:rPr>
                <w:szCs w:val="24"/>
                <w:lang w:val="pt-BR"/>
              </w:rPr>
            </w:pPr>
          </w:p>
          <w:p w:rsidR="00207E4B" w:rsidRDefault="00207E4B" w:rsidP="0040215A">
            <w:pPr>
              <w:jc w:val="center"/>
              <w:rPr>
                <w:szCs w:val="24"/>
                <w:lang w:val="pt-BR"/>
              </w:rPr>
            </w:pPr>
          </w:p>
          <w:p w:rsidR="003B3592" w:rsidRPr="00175BA5" w:rsidRDefault="00207E4B" w:rsidP="0040215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184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07E4B" w:rsidRDefault="00207E4B">
            <w:pPr>
              <w:jc w:val="center"/>
              <w:rPr>
                <w:szCs w:val="24"/>
                <w:lang w:val="pt-BR"/>
              </w:rPr>
            </w:pPr>
          </w:p>
          <w:p w:rsidR="00207E4B" w:rsidRDefault="00207E4B">
            <w:pPr>
              <w:jc w:val="center"/>
              <w:rPr>
                <w:szCs w:val="24"/>
                <w:lang w:val="pt-BR"/>
              </w:rPr>
            </w:pPr>
          </w:p>
          <w:p w:rsidR="003B3592" w:rsidRPr="00175BA5" w:rsidRDefault="00207E4B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07E4B" w:rsidRDefault="00207E4B">
            <w:pPr>
              <w:jc w:val="center"/>
              <w:rPr>
                <w:szCs w:val="24"/>
                <w:lang w:val="pt-BR"/>
              </w:rPr>
            </w:pPr>
          </w:p>
          <w:p w:rsidR="00207E4B" w:rsidRDefault="00207E4B">
            <w:pPr>
              <w:jc w:val="center"/>
              <w:rPr>
                <w:szCs w:val="24"/>
                <w:lang w:val="pt-BR"/>
              </w:rPr>
            </w:pPr>
          </w:p>
          <w:p w:rsidR="003B3592" w:rsidRPr="00175BA5" w:rsidRDefault="00207E4B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07E4B" w:rsidRDefault="00207E4B" w:rsidP="00795629">
            <w:pPr>
              <w:jc w:val="center"/>
              <w:rPr>
                <w:szCs w:val="24"/>
                <w:lang w:val="pt-BR"/>
              </w:rPr>
            </w:pPr>
          </w:p>
          <w:p w:rsidR="00207E4B" w:rsidRDefault="00207E4B" w:rsidP="00795629">
            <w:pPr>
              <w:jc w:val="center"/>
              <w:rPr>
                <w:szCs w:val="24"/>
                <w:lang w:val="pt-BR"/>
              </w:rPr>
            </w:pPr>
          </w:p>
          <w:p w:rsidR="003B3592" w:rsidRPr="00175BA5" w:rsidRDefault="00207E4B" w:rsidP="00795629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175BA5" w:rsidRDefault="00175BA5" w:rsidP="00795629">
            <w:pPr>
              <w:jc w:val="center"/>
              <w:rPr>
                <w:b/>
                <w:szCs w:val="24"/>
                <w:lang w:val="pt-BR"/>
              </w:rPr>
            </w:pPr>
          </w:p>
          <w:p w:rsidR="00175BA5" w:rsidRDefault="00175BA5" w:rsidP="00795629">
            <w:pPr>
              <w:jc w:val="center"/>
              <w:rPr>
                <w:b/>
                <w:szCs w:val="24"/>
                <w:lang w:val="pt-BR"/>
              </w:rPr>
            </w:pPr>
          </w:p>
          <w:p w:rsidR="003B3592" w:rsidRPr="00175BA5" w:rsidRDefault="003B3592" w:rsidP="00795629">
            <w:pPr>
              <w:jc w:val="center"/>
              <w:rPr>
                <w:szCs w:val="24"/>
                <w:lang w:val="pt-BR"/>
              </w:rPr>
            </w:pPr>
            <w:r w:rsidRPr="00175BA5">
              <w:rPr>
                <w:b/>
                <w:szCs w:val="24"/>
                <w:lang w:val="pt-BR"/>
              </w:rPr>
              <w:t>Avaliação</w:t>
            </w:r>
          </w:p>
        </w:tc>
      </w:tr>
      <w:tr w:rsidR="00DF5293" w:rsidRPr="00175BA5" w:rsidTr="001A33B8">
        <w:trPr>
          <w:cantSplit/>
          <w:trHeight w:val="1403"/>
        </w:trPr>
        <w:tc>
          <w:tcPr>
            <w:tcW w:w="369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44D5D" w:rsidRDefault="008D3A8B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8D3A8B">
              <w:rPr>
                <w:b/>
                <w:sz w:val="28"/>
                <w:szCs w:val="28"/>
                <w:lang w:val="pt-BR"/>
              </w:rPr>
              <w:t>14</w:t>
            </w:r>
            <w:r w:rsidR="005B3B0E" w:rsidRPr="008D3A8B">
              <w:rPr>
                <w:b/>
                <w:sz w:val="28"/>
                <w:szCs w:val="28"/>
                <w:lang w:val="pt-BR"/>
              </w:rPr>
              <w:t>:00 – 15</w:t>
            </w:r>
            <w:r w:rsidR="009F0F95" w:rsidRPr="008D3A8B">
              <w:rPr>
                <w:b/>
                <w:sz w:val="28"/>
                <w:szCs w:val="28"/>
                <w:lang w:val="pt-BR"/>
              </w:rPr>
              <w:t>:</w:t>
            </w:r>
            <w:r w:rsidRPr="008D3A8B">
              <w:rPr>
                <w:b/>
                <w:sz w:val="28"/>
                <w:szCs w:val="28"/>
                <w:lang w:val="pt-BR"/>
              </w:rPr>
              <w:t>15</w:t>
            </w:r>
          </w:p>
          <w:p w:rsidR="008D3A8B" w:rsidRPr="008D3A8B" w:rsidRDefault="008D3A8B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244D5D" w:rsidRPr="008D3A8B" w:rsidRDefault="008D3A8B" w:rsidP="00175BA5">
            <w:pPr>
              <w:jc w:val="center"/>
              <w:rPr>
                <w:szCs w:val="24"/>
                <w:lang w:val="pt-BR"/>
              </w:rPr>
            </w:pPr>
            <w:r w:rsidRPr="00175BA5">
              <w:rPr>
                <w:b/>
                <w:szCs w:val="24"/>
                <w:lang w:val="pt-BR"/>
              </w:rPr>
              <w:t xml:space="preserve"> </w:t>
            </w:r>
            <w:r w:rsidR="00175BA5" w:rsidRPr="008D3A8B">
              <w:rPr>
                <w:szCs w:val="24"/>
                <w:lang w:val="pt-BR"/>
              </w:rPr>
              <w:t>(</w:t>
            </w:r>
            <w:r w:rsidRPr="008D3A8B">
              <w:rPr>
                <w:szCs w:val="24"/>
                <w:lang w:val="pt-BR"/>
              </w:rPr>
              <w:t>B</w:t>
            </w:r>
            <w:r w:rsidR="00175BA5" w:rsidRPr="008D3A8B">
              <w:rPr>
                <w:szCs w:val="24"/>
                <w:lang w:val="pt-BR"/>
              </w:rPr>
              <w:t>loco: Jersey Nazareno Nunes de Brito)</w:t>
            </w:r>
          </w:p>
        </w:tc>
        <w:tc>
          <w:tcPr>
            <w:tcW w:w="19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973F62" w:rsidRPr="008D3A8B" w:rsidRDefault="00973F62" w:rsidP="00973F62">
            <w:pPr>
              <w:pStyle w:val="Corpodetexto2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D3A8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Prof.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Eduardo </w:t>
            </w:r>
            <w:r w:rsidRPr="008D3A8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Wagner</w:t>
            </w:r>
          </w:p>
          <w:p w:rsidR="00973F62" w:rsidRPr="00175BA5" w:rsidRDefault="00973F62" w:rsidP="00973F62">
            <w:pPr>
              <w:jc w:val="center"/>
              <w:rPr>
                <w:szCs w:val="24"/>
                <w:lang w:val="pt-BR"/>
              </w:rPr>
            </w:pPr>
          </w:p>
          <w:p w:rsidR="00973F62" w:rsidRPr="00175BA5" w:rsidRDefault="00973F62" w:rsidP="00973F62">
            <w:pPr>
              <w:pStyle w:val="Corpodetexto2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Geometria Analítica com Vetores II</w:t>
            </w:r>
          </w:p>
          <w:p w:rsidR="009F0F95" w:rsidRPr="00175BA5" w:rsidRDefault="009F0F95" w:rsidP="008D3A8B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973F62" w:rsidRPr="009212B3" w:rsidRDefault="00973F62" w:rsidP="00973F62">
            <w:pPr>
              <w:jc w:val="center"/>
              <w:rPr>
                <w:b/>
                <w:szCs w:val="24"/>
                <w:lang w:val="pt-BR"/>
              </w:rPr>
            </w:pPr>
            <w:r w:rsidRPr="009212B3">
              <w:rPr>
                <w:b/>
                <w:szCs w:val="24"/>
                <w:lang w:val="pt-BR"/>
              </w:rPr>
              <w:t>Prof. Paulo Cesar</w:t>
            </w:r>
          </w:p>
          <w:p w:rsidR="00973F62" w:rsidRPr="00175BA5" w:rsidRDefault="00973F62" w:rsidP="00973F62">
            <w:pPr>
              <w:jc w:val="center"/>
              <w:rPr>
                <w:szCs w:val="24"/>
                <w:lang w:val="pt-BR"/>
              </w:rPr>
            </w:pPr>
          </w:p>
          <w:p w:rsidR="00973F62" w:rsidRPr="00175BA5" w:rsidRDefault="00973F62" w:rsidP="00973F62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Grafos</w:t>
            </w:r>
          </w:p>
          <w:p w:rsidR="00244D5D" w:rsidRPr="00175BA5" w:rsidRDefault="00244D5D" w:rsidP="001A33B8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98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973F62" w:rsidRPr="009212B3" w:rsidRDefault="00973F62" w:rsidP="00973F62">
            <w:pPr>
              <w:jc w:val="center"/>
              <w:rPr>
                <w:b/>
                <w:szCs w:val="24"/>
                <w:lang w:val="pt-BR"/>
              </w:rPr>
            </w:pPr>
            <w:r w:rsidRPr="009212B3">
              <w:rPr>
                <w:b/>
                <w:szCs w:val="24"/>
                <w:lang w:val="pt-BR"/>
              </w:rPr>
              <w:t>Prof. Ledo</w:t>
            </w:r>
            <w:r>
              <w:rPr>
                <w:b/>
                <w:szCs w:val="24"/>
                <w:lang w:val="pt-BR"/>
              </w:rPr>
              <w:t xml:space="preserve"> Vaccaro</w:t>
            </w:r>
          </w:p>
          <w:p w:rsidR="00973F62" w:rsidRPr="00175BA5" w:rsidRDefault="00973F62" w:rsidP="00973F62">
            <w:pPr>
              <w:jc w:val="center"/>
              <w:rPr>
                <w:szCs w:val="24"/>
                <w:lang w:val="pt-BR"/>
              </w:rPr>
            </w:pPr>
          </w:p>
          <w:p w:rsidR="00244D5D" w:rsidRPr="00175BA5" w:rsidRDefault="00973F62" w:rsidP="00973F62">
            <w:pPr>
              <w:jc w:val="center"/>
              <w:rPr>
                <w:szCs w:val="24"/>
                <w:lang w:val="pt-BR"/>
              </w:rPr>
            </w:pPr>
            <w:bookmarkStart w:id="0" w:name="_GoBack"/>
            <w:bookmarkEnd w:id="0"/>
            <w:r>
              <w:rPr>
                <w:szCs w:val="24"/>
                <w:lang w:val="pt-BR"/>
              </w:rPr>
              <w:t>Sistemas Lineares</w:t>
            </w:r>
          </w:p>
        </w:tc>
        <w:tc>
          <w:tcPr>
            <w:tcW w:w="170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44D5D" w:rsidRDefault="009212B3" w:rsidP="009212B3">
            <w:pPr>
              <w:jc w:val="center"/>
              <w:rPr>
                <w:b/>
                <w:szCs w:val="24"/>
                <w:lang w:val="pt-BR"/>
              </w:rPr>
            </w:pPr>
            <w:r w:rsidRPr="009212B3">
              <w:rPr>
                <w:b/>
                <w:szCs w:val="24"/>
                <w:lang w:val="pt-BR"/>
              </w:rPr>
              <w:t xml:space="preserve">Prof. </w:t>
            </w:r>
            <w:r w:rsidR="00973F62">
              <w:rPr>
                <w:b/>
                <w:szCs w:val="24"/>
                <w:lang w:val="pt-BR"/>
              </w:rPr>
              <w:t>Marcos Paulo</w:t>
            </w:r>
          </w:p>
          <w:p w:rsidR="009212B3" w:rsidRDefault="009212B3" w:rsidP="009212B3">
            <w:pPr>
              <w:jc w:val="center"/>
              <w:rPr>
                <w:b/>
                <w:szCs w:val="24"/>
                <w:lang w:val="pt-BR"/>
              </w:rPr>
            </w:pPr>
          </w:p>
          <w:p w:rsidR="009212B3" w:rsidRPr="009212B3" w:rsidRDefault="00973F62" w:rsidP="009212B3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Cônicas e Propriedades com Dobraduras</w:t>
            </w:r>
          </w:p>
        </w:tc>
        <w:tc>
          <w:tcPr>
            <w:tcW w:w="141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8625C3" w:rsidRPr="00175BA5" w:rsidRDefault="008625C3" w:rsidP="00795629">
            <w:pPr>
              <w:jc w:val="center"/>
              <w:rPr>
                <w:szCs w:val="24"/>
                <w:lang w:val="pt-BR"/>
              </w:rPr>
            </w:pPr>
          </w:p>
          <w:p w:rsidR="008625C3" w:rsidRPr="00175BA5" w:rsidRDefault="008625C3" w:rsidP="00795629">
            <w:pPr>
              <w:jc w:val="center"/>
              <w:rPr>
                <w:szCs w:val="24"/>
                <w:lang w:val="pt-BR"/>
              </w:rPr>
            </w:pPr>
          </w:p>
          <w:p w:rsidR="00244D5D" w:rsidRPr="00175BA5" w:rsidRDefault="003B3592" w:rsidP="00795629">
            <w:pPr>
              <w:jc w:val="center"/>
              <w:rPr>
                <w:szCs w:val="24"/>
                <w:lang w:val="pt-BR"/>
              </w:rPr>
            </w:pPr>
            <w:r w:rsidRPr="00175BA5">
              <w:rPr>
                <w:szCs w:val="24"/>
                <w:lang w:val="pt-BR"/>
              </w:rPr>
              <w:t>-</w:t>
            </w:r>
          </w:p>
        </w:tc>
      </w:tr>
      <w:tr w:rsidR="00DF5293" w:rsidRPr="00426F1D" w:rsidTr="001A33B8">
        <w:trPr>
          <w:cantSplit/>
          <w:trHeight w:val="1383"/>
        </w:trPr>
        <w:tc>
          <w:tcPr>
            <w:tcW w:w="369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44D5D" w:rsidRDefault="008D3A8B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8D3A8B">
              <w:rPr>
                <w:b/>
                <w:sz w:val="28"/>
                <w:szCs w:val="28"/>
                <w:lang w:val="pt-BR"/>
              </w:rPr>
              <w:t>15:45- 17</w:t>
            </w:r>
            <w:r w:rsidR="009F0F95" w:rsidRPr="008D3A8B">
              <w:rPr>
                <w:b/>
                <w:sz w:val="28"/>
                <w:szCs w:val="28"/>
                <w:lang w:val="pt-BR"/>
              </w:rPr>
              <w:t>:0</w:t>
            </w:r>
            <w:r w:rsidR="003B3592" w:rsidRPr="008D3A8B">
              <w:rPr>
                <w:b/>
                <w:sz w:val="28"/>
                <w:szCs w:val="28"/>
                <w:lang w:val="pt-BR"/>
              </w:rPr>
              <w:t>0</w:t>
            </w:r>
          </w:p>
          <w:p w:rsidR="008D3A8B" w:rsidRPr="008D3A8B" w:rsidRDefault="008D3A8B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244D5D" w:rsidRPr="008D3A8B" w:rsidRDefault="008D3A8B" w:rsidP="00175BA5">
            <w:pPr>
              <w:jc w:val="center"/>
              <w:rPr>
                <w:szCs w:val="24"/>
                <w:lang w:val="pt-BR"/>
              </w:rPr>
            </w:pPr>
            <w:r w:rsidRPr="00175BA5">
              <w:rPr>
                <w:b/>
                <w:szCs w:val="24"/>
                <w:lang w:val="pt-BR"/>
              </w:rPr>
              <w:t xml:space="preserve"> </w:t>
            </w:r>
            <w:r w:rsidR="00175BA5" w:rsidRPr="008D3A8B">
              <w:rPr>
                <w:szCs w:val="24"/>
                <w:lang w:val="pt-BR"/>
              </w:rPr>
              <w:t>(</w:t>
            </w:r>
            <w:r w:rsidRPr="008D3A8B">
              <w:rPr>
                <w:szCs w:val="24"/>
                <w:lang w:val="pt-BR"/>
              </w:rPr>
              <w:t>B</w:t>
            </w:r>
            <w:r w:rsidR="00175BA5" w:rsidRPr="008D3A8B">
              <w:rPr>
                <w:szCs w:val="24"/>
                <w:lang w:val="pt-BR"/>
              </w:rPr>
              <w:t>loco: Jersey Nazareno Nunes de Brito)</w:t>
            </w:r>
          </w:p>
        </w:tc>
        <w:tc>
          <w:tcPr>
            <w:tcW w:w="19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973F62" w:rsidRPr="008D3A8B" w:rsidRDefault="00973F62" w:rsidP="00973F62">
            <w:pPr>
              <w:pStyle w:val="Corpodetexto2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D3A8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Prof.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Antonio Branco</w:t>
            </w:r>
          </w:p>
          <w:p w:rsidR="00973F62" w:rsidRPr="00175BA5" w:rsidRDefault="00973F62" w:rsidP="00973F62">
            <w:pPr>
              <w:jc w:val="center"/>
              <w:rPr>
                <w:szCs w:val="24"/>
                <w:lang w:val="pt-BR"/>
              </w:rPr>
            </w:pPr>
          </w:p>
          <w:p w:rsidR="00244D5D" w:rsidRPr="00175BA5" w:rsidRDefault="00973F62" w:rsidP="00973F62">
            <w:pPr>
              <w:pStyle w:val="Corpodetexto2"/>
              <w:rPr>
                <w:szCs w:val="24"/>
                <w:lang w:val="pt-BR"/>
              </w:rPr>
            </w:pPr>
            <w:r w:rsidRPr="00973F62">
              <w:rPr>
                <w:rFonts w:ascii="Times New Roman" w:hAnsi="Times New Roman"/>
                <w:sz w:val="24"/>
                <w:szCs w:val="24"/>
                <w:lang w:val="pt-BR"/>
              </w:rPr>
              <w:t>Lógica para o Ensino Médio</w:t>
            </w:r>
          </w:p>
        </w:tc>
        <w:tc>
          <w:tcPr>
            <w:tcW w:w="184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1A33B8" w:rsidRPr="008D3A8B" w:rsidRDefault="00D77CB2" w:rsidP="001A33B8">
            <w:pPr>
              <w:pStyle w:val="Corpodetexto2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D3A8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Prof. Luciano</w:t>
            </w:r>
            <w:r w:rsidR="00973F62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Castro</w:t>
            </w:r>
          </w:p>
          <w:p w:rsidR="001A33B8" w:rsidRPr="00175BA5" w:rsidRDefault="001A33B8" w:rsidP="001A33B8">
            <w:pPr>
              <w:jc w:val="center"/>
              <w:rPr>
                <w:szCs w:val="24"/>
                <w:lang w:val="pt-BR"/>
              </w:rPr>
            </w:pPr>
          </w:p>
          <w:p w:rsidR="008D3A8B" w:rsidRPr="00175BA5" w:rsidRDefault="00973F62" w:rsidP="008D3A8B">
            <w:pPr>
              <w:pStyle w:val="Corpodetexto2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Aprendendo e Ensinando Matemática através de Jogos</w:t>
            </w:r>
          </w:p>
        </w:tc>
        <w:tc>
          <w:tcPr>
            <w:tcW w:w="198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B63EA7" w:rsidRPr="009212B3" w:rsidRDefault="009212B3" w:rsidP="00B63EA7">
            <w:pPr>
              <w:jc w:val="center"/>
              <w:rPr>
                <w:b/>
                <w:szCs w:val="24"/>
                <w:lang w:val="pt-BR"/>
              </w:rPr>
            </w:pPr>
            <w:r w:rsidRPr="009212B3">
              <w:rPr>
                <w:b/>
                <w:szCs w:val="24"/>
                <w:lang w:val="pt-BR"/>
              </w:rPr>
              <w:t xml:space="preserve">Prof. </w:t>
            </w:r>
            <w:r w:rsidR="00973F62">
              <w:rPr>
                <w:b/>
                <w:szCs w:val="24"/>
                <w:lang w:val="pt-BR"/>
              </w:rPr>
              <w:t>Flávia Landim</w:t>
            </w:r>
          </w:p>
          <w:p w:rsidR="00B63EA7" w:rsidRPr="00175BA5" w:rsidRDefault="00B63EA7" w:rsidP="00B63EA7">
            <w:pPr>
              <w:pStyle w:val="Corpodetexto2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244D5D" w:rsidRPr="00175BA5" w:rsidRDefault="00973F62" w:rsidP="00B014CE">
            <w:pPr>
              <w:pStyle w:val="Corpodetexto2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Noções de Estatística</w:t>
            </w:r>
          </w:p>
        </w:tc>
        <w:tc>
          <w:tcPr>
            <w:tcW w:w="170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44D5D" w:rsidRDefault="00973F62" w:rsidP="001A33B8">
            <w:pPr>
              <w:pStyle w:val="Corpodetexto2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73F62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Prof. Carlos Nehab</w:t>
            </w:r>
          </w:p>
          <w:p w:rsidR="00973F62" w:rsidRDefault="00973F62" w:rsidP="001A33B8">
            <w:pPr>
              <w:pStyle w:val="Corpodetexto2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973F62" w:rsidRPr="00973F62" w:rsidRDefault="00973F62" w:rsidP="001A33B8">
            <w:pPr>
              <w:pStyle w:val="Corpodetexto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73F62">
              <w:rPr>
                <w:rFonts w:ascii="Times New Roman" w:hAnsi="Times New Roman"/>
                <w:sz w:val="24"/>
                <w:szCs w:val="24"/>
                <w:lang w:val="pt-BR"/>
              </w:rPr>
              <w:t>Uso de Planilhas no Ensino Médio</w:t>
            </w:r>
          </w:p>
        </w:tc>
        <w:tc>
          <w:tcPr>
            <w:tcW w:w="141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44D5D" w:rsidRPr="00175BA5" w:rsidRDefault="00244D5D" w:rsidP="00795629">
            <w:pPr>
              <w:jc w:val="center"/>
              <w:rPr>
                <w:szCs w:val="24"/>
                <w:lang w:val="pt-BR"/>
              </w:rPr>
            </w:pPr>
          </w:p>
          <w:p w:rsidR="001965F0" w:rsidRPr="00175BA5" w:rsidRDefault="001965F0" w:rsidP="00795629">
            <w:pPr>
              <w:jc w:val="center"/>
              <w:rPr>
                <w:szCs w:val="24"/>
                <w:lang w:val="pt-BR"/>
              </w:rPr>
            </w:pPr>
          </w:p>
          <w:p w:rsidR="001965F0" w:rsidRPr="00175BA5" w:rsidRDefault="001965F0" w:rsidP="00795629">
            <w:pPr>
              <w:jc w:val="center"/>
              <w:rPr>
                <w:szCs w:val="24"/>
                <w:lang w:val="pt-BR"/>
              </w:rPr>
            </w:pPr>
            <w:r w:rsidRPr="00175BA5">
              <w:rPr>
                <w:szCs w:val="24"/>
                <w:lang w:val="pt-BR"/>
              </w:rPr>
              <w:t>-</w:t>
            </w:r>
          </w:p>
        </w:tc>
      </w:tr>
      <w:tr w:rsidR="00DF5293" w:rsidRPr="00175BA5" w:rsidTr="001A33B8">
        <w:trPr>
          <w:cantSplit/>
          <w:trHeight w:val="1241"/>
        </w:trPr>
        <w:tc>
          <w:tcPr>
            <w:tcW w:w="369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C704D5" w:rsidRPr="008D3A8B" w:rsidRDefault="008D3A8B" w:rsidP="00244D5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8D3A8B">
              <w:rPr>
                <w:b/>
                <w:sz w:val="28"/>
                <w:szCs w:val="28"/>
                <w:lang w:val="pt-BR"/>
              </w:rPr>
              <w:t>17:15 – 18:30</w:t>
            </w:r>
          </w:p>
          <w:p w:rsidR="00C704D5" w:rsidRPr="00207E4B" w:rsidRDefault="00C704D5" w:rsidP="00244D5D">
            <w:pPr>
              <w:jc w:val="center"/>
              <w:rPr>
                <w:b/>
                <w:szCs w:val="24"/>
                <w:lang w:val="pt-BR"/>
              </w:rPr>
            </w:pPr>
          </w:p>
          <w:p w:rsidR="00244D5D" w:rsidRPr="008D3A8B" w:rsidRDefault="008D3A8B" w:rsidP="00175BA5">
            <w:pPr>
              <w:jc w:val="center"/>
              <w:rPr>
                <w:szCs w:val="24"/>
                <w:lang w:val="pt-BR"/>
              </w:rPr>
            </w:pPr>
            <w:r w:rsidRPr="00175BA5">
              <w:rPr>
                <w:b/>
                <w:szCs w:val="24"/>
                <w:lang w:val="pt-BR"/>
              </w:rPr>
              <w:t xml:space="preserve"> </w:t>
            </w:r>
            <w:r w:rsidR="00175BA5" w:rsidRPr="008D3A8B">
              <w:rPr>
                <w:szCs w:val="24"/>
                <w:lang w:val="pt-BR"/>
              </w:rPr>
              <w:t>(</w:t>
            </w:r>
            <w:r w:rsidRPr="008D3A8B">
              <w:rPr>
                <w:szCs w:val="24"/>
                <w:lang w:val="pt-BR"/>
              </w:rPr>
              <w:t>B</w:t>
            </w:r>
            <w:r w:rsidR="00175BA5" w:rsidRPr="008D3A8B">
              <w:rPr>
                <w:szCs w:val="24"/>
                <w:lang w:val="pt-BR"/>
              </w:rPr>
              <w:t>loco: Jersey Nazareno Nunes de Brito)</w:t>
            </w:r>
          </w:p>
        </w:tc>
        <w:tc>
          <w:tcPr>
            <w:tcW w:w="19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44D5D" w:rsidRPr="00175BA5" w:rsidRDefault="00244D5D" w:rsidP="005426AB">
            <w:pPr>
              <w:jc w:val="center"/>
              <w:rPr>
                <w:szCs w:val="24"/>
                <w:lang w:val="pt-BR"/>
              </w:rPr>
            </w:pPr>
            <w:r w:rsidRPr="00175BA5">
              <w:rPr>
                <w:szCs w:val="24"/>
                <w:lang w:val="pt-BR"/>
              </w:rPr>
              <w:t>Resolução de Exercícios em Grupo</w:t>
            </w:r>
          </w:p>
        </w:tc>
        <w:tc>
          <w:tcPr>
            <w:tcW w:w="184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44D5D" w:rsidRPr="00175BA5" w:rsidRDefault="00244D5D" w:rsidP="005426AB">
            <w:pPr>
              <w:jc w:val="center"/>
              <w:rPr>
                <w:szCs w:val="24"/>
                <w:lang w:val="pt-BR"/>
              </w:rPr>
            </w:pPr>
            <w:r w:rsidRPr="00175BA5">
              <w:rPr>
                <w:szCs w:val="24"/>
                <w:lang w:val="pt-BR"/>
              </w:rPr>
              <w:t>Resolução de Exercícios em Grupo</w:t>
            </w:r>
          </w:p>
        </w:tc>
        <w:tc>
          <w:tcPr>
            <w:tcW w:w="198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44D5D" w:rsidRPr="00175BA5" w:rsidRDefault="00244D5D" w:rsidP="005426AB">
            <w:pPr>
              <w:pStyle w:val="Corpodetexto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75BA5">
              <w:rPr>
                <w:rFonts w:ascii="Times New Roman" w:hAnsi="Times New Roman"/>
                <w:sz w:val="24"/>
                <w:szCs w:val="24"/>
                <w:lang w:val="pt-BR"/>
              </w:rPr>
              <w:t>Resolução de Exercícios em Grupo</w:t>
            </w:r>
          </w:p>
        </w:tc>
        <w:tc>
          <w:tcPr>
            <w:tcW w:w="170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44D5D" w:rsidRPr="00175BA5" w:rsidRDefault="00B014CE" w:rsidP="005426AB">
            <w:pPr>
              <w:jc w:val="center"/>
              <w:rPr>
                <w:szCs w:val="24"/>
                <w:lang w:val="pt-BR"/>
              </w:rPr>
            </w:pPr>
            <w:r w:rsidRPr="00175BA5">
              <w:rPr>
                <w:szCs w:val="24"/>
                <w:lang w:val="pt-BR"/>
              </w:rPr>
              <w:t>Resolução de Exercícios em Grupo</w:t>
            </w:r>
          </w:p>
        </w:tc>
        <w:tc>
          <w:tcPr>
            <w:tcW w:w="141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44D5D" w:rsidRPr="00175BA5" w:rsidRDefault="00244D5D" w:rsidP="005426AB">
            <w:pPr>
              <w:jc w:val="center"/>
              <w:rPr>
                <w:szCs w:val="24"/>
                <w:lang w:val="pt-BR"/>
              </w:rPr>
            </w:pPr>
          </w:p>
          <w:p w:rsidR="001965F0" w:rsidRPr="00175BA5" w:rsidRDefault="00175BA5" w:rsidP="005426AB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</w:tr>
    </w:tbl>
    <w:p w:rsidR="001B5B5C" w:rsidRDefault="001B5B5C" w:rsidP="00175BA5">
      <w:pPr>
        <w:pStyle w:val="Cabealho"/>
        <w:tabs>
          <w:tab w:val="clear" w:pos="4320"/>
          <w:tab w:val="clear" w:pos="8640"/>
        </w:tabs>
        <w:rPr>
          <w:szCs w:val="24"/>
          <w:lang w:val="pt-BR"/>
        </w:rPr>
      </w:pPr>
    </w:p>
    <w:sectPr w:rsidR="001B5B5C" w:rsidSect="006D7D01">
      <w:headerReference w:type="default" r:id="rId6"/>
      <w:pgSz w:w="15842" w:h="12242" w:orient="landscape" w:code="1"/>
      <w:pgMar w:top="1440" w:right="1588" w:bottom="1440" w:left="2268" w:header="567" w:footer="19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61E" w:rsidRDefault="0071161E">
      <w:r>
        <w:separator/>
      </w:r>
    </w:p>
  </w:endnote>
  <w:endnote w:type="continuationSeparator" w:id="1">
    <w:p w:rsidR="0071161E" w:rsidRDefault="0071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61E" w:rsidRDefault="0071161E">
      <w:r>
        <w:separator/>
      </w:r>
    </w:p>
  </w:footnote>
  <w:footnote w:type="continuationSeparator" w:id="1">
    <w:p w:rsidR="0071161E" w:rsidRDefault="0071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310" w:type="dxa"/>
      <w:tblLayout w:type="fixed"/>
      <w:tblLook w:val="0000"/>
    </w:tblPr>
    <w:tblGrid>
      <w:gridCol w:w="3544"/>
    </w:tblGrid>
    <w:tr w:rsidR="001B5B5C" w:rsidTr="0062261A">
      <w:trPr>
        <w:trHeight w:val="1701"/>
      </w:trPr>
      <w:tc>
        <w:tcPr>
          <w:tcW w:w="3544" w:type="dxa"/>
        </w:tcPr>
        <w:p w:rsidR="001B5B5C" w:rsidRDefault="005B6E14" w:rsidP="00244D5D">
          <w:pPr>
            <w:ind w:left="-817" w:firstLine="817"/>
          </w:pPr>
          <w:r>
            <w:rPr>
              <w:noProof/>
              <w:lang w:val="pt-BR"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4" type="#_x0000_t202" style="position:absolute;left:0;text-align:left;margin-left:88.7pt;margin-top:9.9pt;width:569.15pt;height:78pt;z-index:251657728" strokecolor="white">
                <v:textbox style="mso-next-textbox:#_x0000_s2064">
                  <w:txbxContent>
                    <w:p w:rsidR="009745AE" w:rsidRPr="0062261A" w:rsidRDefault="009745AE" w:rsidP="0062261A">
                      <w:pPr>
                        <w:pStyle w:val="Corpodetexto3"/>
                        <w:pBdr>
                          <w:left w:val="single" w:sz="12" w:space="4" w:color="FFFFFF"/>
                          <w:bottom w:val="single" w:sz="12" w:space="1" w:color="FFFFFF"/>
                        </w:pBdr>
                        <w:ind w:left="-142"/>
                        <w:rPr>
                          <w:color w:val="0000FF"/>
                          <w:sz w:val="22"/>
                          <w:szCs w:val="22"/>
                          <w:lang w:val="pt-BR"/>
                        </w:rPr>
                      </w:pPr>
                      <w:r w:rsidRPr="0062261A">
                        <w:rPr>
                          <w:color w:val="0000FF"/>
                          <w:sz w:val="22"/>
                          <w:szCs w:val="22"/>
                          <w:lang w:val="pt-BR"/>
                        </w:rPr>
                        <w:t>PROGRAMA DE APERFEIÇOAMENTO PARA PROFESSORES DE MATEMÁTICA DO ENSINO MÉDIO</w:t>
                      </w:r>
                    </w:p>
                    <w:tbl>
                      <w:tblPr>
                        <w:tblW w:w="14062" w:type="dxa"/>
                        <w:tblInd w:w="-86" w:type="dxa"/>
                        <w:tblBorders>
                          <w:bottom w:val="single" w:sz="12" w:space="0" w:color="FFFFFF"/>
                        </w:tblBorders>
                        <w:tblLayout w:type="fixed"/>
                        <w:tblCellMar>
                          <w:left w:w="56" w:type="dxa"/>
                          <w:right w:w="56" w:type="dxa"/>
                        </w:tblCellMar>
                        <w:tblLook w:val="0000"/>
                      </w:tblPr>
                      <w:tblGrid>
                        <w:gridCol w:w="1702"/>
                        <w:gridCol w:w="4252"/>
                        <w:gridCol w:w="8108"/>
                      </w:tblGrid>
                      <w:tr w:rsidR="009745AE" w:rsidRPr="009F0F95" w:rsidTr="00823706">
                        <w:trPr>
                          <w:cantSplit/>
                          <w:trHeight w:val="1722"/>
                        </w:trPr>
                        <w:tc>
                          <w:tcPr>
                            <w:tcW w:w="1702" w:type="dxa"/>
                          </w:tcPr>
                          <w:p w:rsidR="009745AE" w:rsidRPr="0062261A" w:rsidRDefault="009745AE" w:rsidP="00EC741C">
                            <w:pPr>
                              <w:pBdr>
                                <w:left w:val="single" w:sz="12" w:space="4" w:color="FFFFFF"/>
                                <w:bottom w:val="single" w:sz="12" w:space="1" w:color="FFFFFF"/>
                              </w:pBd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2261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Professores: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:rsidR="009745AE" w:rsidRPr="00F269AC" w:rsidRDefault="001B1F4E" w:rsidP="00F269AC">
                            <w:pPr>
                              <w:pBdr>
                                <w:left w:val="single" w:sz="12" w:space="4" w:color="FFFFFF"/>
                                <w:bottom w:val="single" w:sz="12" w:space="1" w:color="FFFFFF"/>
                              </w:pBdr>
                              <w:tabs>
                                <w:tab w:val="left" w:pos="9720"/>
                              </w:tabs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</w:pPr>
                            <w:r w:rsidRPr="00F269AC"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  <w:t xml:space="preserve">Eduardo Wagner </w:t>
                            </w:r>
                            <w:r w:rsidR="009745AE" w:rsidRPr="00F269AC"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  <w:t>(Coordenador)</w:t>
                            </w:r>
                          </w:p>
                          <w:p w:rsidR="00F269AC" w:rsidRPr="00F269AC" w:rsidRDefault="00F269AC" w:rsidP="00F269AC">
                            <w:pPr>
                              <w:pBdr>
                                <w:left w:val="single" w:sz="12" w:space="4" w:color="FFFFFF"/>
                                <w:bottom w:val="single" w:sz="12" w:space="1" w:color="FFFFFF"/>
                              </w:pBdr>
                              <w:tabs>
                                <w:tab w:val="left" w:pos="9720"/>
                              </w:tabs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</w:pPr>
                            <w:r w:rsidRPr="00F269AC"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  <w:t xml:space="preserve">Antonio Branco, Carlos Nehab, </w:t>
                            </w:r>
                            <w:r w:rsidR="00B86B1D" w:rsidRPr="00F269AC"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  <w:t>Flávia Landim</w:t>
                            </w:r>
                            <w:r w:rsidRPr="00F269AC"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  <w:t xml:space="preserve">, </w:t>
                            </w:r>
                            <w:r w:rsidRPr="00F269AC">
                              <w:rPr>
                                <w:sz w:val="20"/>
                                <w:lang w:val="pt-BR"/>
                              </w:rPr>
                              <w:t>L</w:t>
                            </w:r>
                            <w:r w:rsidRPr="00F269AC"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  <w:t xml:space="preserve">edo Vaccaro Machado, Luciano Castro, Marcos Paulo, </w:t>
                            </w:r>
                            <w:r w:rsidR="009745AE" w:rsidRPr="00F269AC"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  <w:t xml:space="preserve">Paulo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  <w:t>C</w:t>
                            </w:r>
                            <w:r w:rsidR="009745AE" w:rsidRPr="00F269AC"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  <w:t xml:space="preserve">ezar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  <w:t>C</w:t>
                            </w:r>
                            <w:r w:rsidR="009745AE" w:rsidRPr="00F269AC"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  <w:t>arvalho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  <w:t xml:space="preserve">, </w:t>
                            </w:r>
                          </w:p>
                          <w:p w:rsidR="00F269AC" w:rsidRDefault="00F269AC" w:rsidP="00F269AC">
                            <w:pPr>
                              <w:pBdr>
                                <w:left w:val="single" w:sz="12" w:space="4" w:color="FFFFFF"/>
                                <w:bottom w:val="single" w:sz="12" w:space="1" w:color="FFFFFF"/>
                              </w:pBdr>
                              <w:tabs>
                                <w:tab w:val="left" w:pos="9720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6274F2" w:rsidRPr="0062261A" w:rsidRDefault="00B86B1D" w:rsidP="00F269AC">
                            <w:pPr>
                              <w:pBdr>
                                <w:left w:val="single" w:sz="12" w:space="4" w:color="FFFFFF"/>
                                <w:bottom w:val="single" w:sz="12" w:space="1" w:color="FFFFFF"/>
                              </w:pBdr>
                              <w:tabs>
                                <w:tab w:val="left" w:pos="9720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, </w:t>
                            </w:r>
                          </w:p>
                          <w:p w:rsidR="001B1F4E" w:rsidRPr="0062261A" w:rsidRDefault="001B1F4E" w:rsidP="00EC741C">
                            <w:pPr>
                              <w:pBdr>
                                <w:left w:val="single" w:sz="12" w:space="4" w:color="FFFFFF"/>
                                <w:bottom w:val="single" w:sz="12" w:space="1" w:color="FFFFFF"/>
                              </w:pBdr>
                              <w:tabs>
                                <w:tab w:val="left" w:pos="9720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9745AE" w:rsidRPr="0062261A" w:rsidRDefault="009745AE" w:rsidP="00EC741C">
                            <w:pPr>
                              <w:pBdr>
                                <w:left w:val="single" w:sz="12" w:space="4" w:color="FFFFFF"/>
                                <w:bottom w:val="single" w:sz="12" w:space="1" w:color="FFFFFF"/>
                              </w:pBdr>
                              <w:tabs>
                                <w:tab w:val="left" w:pos="9720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8108" w:type="dxa"/>
                          </w:tcPr>
                          <w:p w:rsidR="009745AE" w:rsidRPr="0062261A" w:rsidRDefault="00F269AC" w:rsidP="00EC741C">
                            <w:pPr>
                              <w:pBdr>
                                <w:left w:val="single" w:sz="12" w:space="4" w:color="FFFFFF"/>
                                <w:bottom w:val="single" w:sz="12" w:space="1" w:color="FFFFFF"/>
                              </w:pBdr>
                              <w:tabs>
                                <w:tab w:val="left" w:pos="9720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                      </w:t>
                            </w:r>
                            <w:r w:rsidR="009745AE" w:rsidRPr="0062261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Período: </w:t>
                            </w:r>
                            <w:r w:rsidR="00973F6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  <w:t>21 a 25</w:t>
                            </w:r>
                            <w:r w:rsidR="0021336E" w:rsidRPr="0062261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 de j</w:t>
                            </w:r>
                            <w:r w:rsidR="00973F6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  <w:t>aneiro de 2019</w:t>
                            </w:r>
                          </w:p>
                          <w:p w:rsidR="009745AE" w:rsidRPr="0062261A" w:rsidRDefault="009745AE" w:rsidP="00E33E39">
                            <w:pPr>
                              <w:pBdr>
                                <w:left w:val="single" w:sz="12" w:space="4" w:color="FFFFFF"/>
                                <w:bottom w:val="single" w:sz="12" w:space="1" w:color="FFFFFF"/>
                              </w:pBdr>
                              <w:tabs>
                                <w:tab w:val="left" w:pos="9720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:rsidR="009745AE" w:rsidRPr="00E24E7E" w:rsidRDefault="009745AE" w:rsidP="00EC741C">
                      <w:pPr>
                        <w:pBdr>
                          <w:left w:val="single" w:sz="12" w:space="4" w:color="FFFFFF"/>
                          <w:bottom w:val="single" w:sz="12" w:space="1" w:color="FFFFFF"/>
                        </w:pBd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w:r>
          <w:r w:rsidR="00870871">
            <w:rPr>
              <w:noProof/>
              <w:lang w:val="pt-BR" w:eastAsia="pt-BR"/>
            </w:rPr>
            <w:drawing>
              <wp:inline distT="0" distB="0" distL="0" distR="0">
                <wp:extent cx="998921" cy="771525"/>
                <wp:effectExtent l="1905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464" cy="7781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5B5C" w:rsidRDefault="00757D9F" w:rsidP="00757D9F">
          <w:pPr>
            <w:tabs>
              <w:tab w:val="left" w:pos="1185"/>
            </w:tabs>
          </w:pPr>
          <w:r>
            <w:tab/>
          </w:r>
        </w:p>
      </w:tc>
    </w:tr>
  </w:tbl>
  <w:p w:rsidR="001B5B5C" w:rsidRDefault="001B5B5C">
    <w:pPr>
      <w:pStyle w:val="Cabealh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B5979"/>
    <w:rsid w:val="00036190"/>
    <w:rsid w:val="000377D3"/>
    <w:rsid w:val="0005016F"/>
    <w:rsid w:val="00067978"/>
    <w:rsid w:val="00084ECE"/>
    <w:rsid w:val="000A132B"/>
    <w:rsid w:val="000F3847"/>
    <w:rsid w:val="000F5380"/>
    <w:rsid w:val="0010620F"/>
    <w:rsid w:val="00146330"/>
    <w:rsid w:val="00175BA5"/>
    <w:rsid w:val="001965F0"/>
    <w:rsid w:val="001978C4"/>
    <w:rsid w:val="001A33B8"/>
    <w:rsid w:val="001B1F4E"/>
    <w:rsid w:val="001B5B5C"/>
    <w:rsid w:val="001C459C"/>
    <w:rsid w:val="0020128A"/>
    <w:rsid w:val="00207E4B"/>
    <w:rsid w:val="0021336E"/>
    <w:rsid w:val="002215B5"/>
    <w:rsid w:val="00226780"/>
    <w:rsid w:val="00244D5D"/>
    <w:rsid w:val="00265DEE"/>
    <w:rsid w:val="00286C37"/>
    <w:rsid w:val="002A5EC9"/>
    <w:rsid w:val="002D0B6C"/>
    <w:rsid w:val="00330164"/>
    <w:rsid w:val="00364C62"/>
    <w:rsid w:val="00374445"/>
    <w:rsid w:val="0039147F"/>
    <w:rsid w:val="003A4BAD"/>
    <w:rsid w:val="003B3592"/>
    <w:rsid w:val="003B420F"/>
    <w:rsid w:val="003B67D1"/>
    <w:rsid w:val="0040215A"/>
    <w:rsid w:val="004152BF"/>
    <w:rsid w:val="00426F1D"/>
    <w:rsid w:val="004902AA"/>
    <w:rsid w:val="004D515F"/>
    <w:rsid w:val="005030F4"/>
    <w:rsid w:val="00511441"/>
    <w:rsid w:val="00537DC2"/>
    <w:rsid w:val="005426AB"/>
    <w:rsid w:val="00571B6C"/>
    <w:rsid w:val="00580A4A"/>
    <w:rsid w:val="00586445"/>
    <w:rsid w:val="005A21BC"/>
    <w:rsid w:val="005A65A6"/>
    <w:rsid w:val="005B3B0E"/>
    <w:rsid w:val="005B6E14"/>
    <w:rsid w:val="005E5182"/>
    <w:rsid w:val="005F28FB"/>
    <w:rsid w:val="00617ACD"/>
    <w:rsid w:val="0062261A"/>
    <w:rsid w:val="006274F2"/>
    <w:rsid w:val="006361AC"/>
    <w:rsid w:val="00686547"/>
    <w:rsid w:val="00694558"/>
    <w:rsid w:val="006B315A"/>
    <w:rsid w:val="006C3DCF"/>
    <w:rsid w:val="006D7D01"/>
    <w:rsid w:val="0071161E"/>
    <w:rsid w:val="00730AA2"/>
    <w:rsid w:val="00740462"/>
    <w:rsid w:val="00757D9F"/>
    <w:rsid w:val="00782FB3"/>
    <w:rsid w:val="00795629"/>
    <w:rsid w:val="007A5023"/>
    <w:rsid w:val="007C6F31"/>
    <w:rsid w:val="007D1442"/>
    <w:rsid w:val="007F75A9"/>
    <w:rsid w:val="0080299A"/>
    <w:rsid w:val="0081388B"/>
    <w:rsid w:val="00823706"/>
    <w:rsid w:val="00853BB5"/>
    <w:rsid w:val="0086246D"/>
    <w:rsid w:val="008625C3"/>
    <w:rsid w:val="00870871"/>
    <w:rsid w:val="008D3A8B"/>
    <w:rsid w:val="008D57E3"/>
    <w:rsid w:val="009140F4"/>
    <w:rsid w:val="00920933"/>
    <w:rsid w:val="009212B3"/>
    <w:rsid w:val="00973F62"/>
    <w:rsid w:val="009745AE"/>
    <w:rsid w:val="009815D3"/>
    <w:rsid w:val="009874C9"/>
    <w:rsid w:val="009B51E3"/>
    <w:rsid w:val="009B5979"/>
    <w:rsid w:val="009C6A9C"/>
    <w:rsid w:val="009D1888"/>
    <w:rsid w:val="009E018F"/>
    <w:rsid w:val="009F0DFF"/>
    <w:rsid w:val="009F0F95"/>
    <w:rsid w:val="00A06DF5"/>
    <w:rsid w:val="00A269CC"/>
    <w:rsid w:val="00A34A34"/>
    <w:rsid w:val="00A41E9B"/>
    <w:rsid w:val="00A936B4"/>
    <w:rsid w:val="00A93EF3"/>
    <w:rsid w:val="00A974B2"/>
    <w:rsid w:val="00AD4991"/>
    <w:rsid w:val="00AF0FD7"/>
    <w:rsid w:val="00AF5FE5"/>
    <w:rsid w:val="00B00891"/>
    <w:rsid w:val="00B014CE"/>
    <w:rsid w:val="00B03CBD"/>
    <w:rsid w:val="00B10E84"/>
    <w:rsid w:val="00B178AD"/>
    <w:rsid w:val="00B34BF2"/>
    <w:rsid w:val="00B50334"/>
    <w:rsid w:val="00B54487"/>
    <w:rsid w:val="00B57101"/>
    <w:rsid w:val="00B63EA7"/>
    <w:rsid w:val="00B86B1D"/>
    <w:rsid w:val="00B9552E"/>
    <w:rsid w:val="00BF66B9"/>
    <w:rsid w:val="00C1762A"/>
    <w:rsid w:val="00C45394"/>
    <w:rsid w:val="00C704D5"/>
    <w:rsid w:val="00CB0BB4"/>
    <w:rsid w:val="00CC5870"/>
    <w:rsid w:val="00CF0434"/>
    <w:rsid w:val="00CF1569"/>
    <w:rsid w:val="00D07312"/>
    <w:rsid w:val="00D22ACB"/>
    <w:rsid w:val="00D47F08"/>
    <w:rsid w:val="00D53C3A"/>
    <w:rsid w:val="00D63B12"/>
    <w:rsid w:val="00D64407"/>
    <w:rsid w:val="00D7105E"/>
    <w:rsid w:val="00D77CB2"/>
    <w:rsid w:val="00D91352"/>
    <w:rsid w:val="00DB73C8"/>
    <w:rsid w:val="00DD33C9"/>
    <w:rsid w:val="00DF5293"/>
    <w:rsid w:val="00E01899"/>
    <w:rsid w:val="00E04F24"/>
    <w:rsid w:val="00E06272"/>
    <w:rsid w:val="00E24E7E"/>
    <w:rsid w:val="00E3049E"/>
    <w:rsid w:val="00E33E39"/>
    <w:rsid w:val="00E80B4F"/>
    <w:rsid w:val="00E902E9"/>
    <w:rsid w:val="00EA162E"/>
    <w:rsid w:val="00EA3364"/>
    <w:rsid w:val="00EC20E0"/>
    <w:rsid w:val="00EC741C"/>
    <w:rsid w:val="00F269AC"/>
    <w:rsid w:val="00F3093E"/>
    <w:rsid w:val="00F440C2"/>
    <w:rsid w:val="00F446C4"/>
    <w:rsid w:val="00F95AFD"/>
    <w:rsid w:val="00FA052B"/>
    <w:rsid w:val="00FA3E1E"/>
    <w:rsid w:val="00FB448D"/>
    <w:rsid w:val="00FF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12"/>
    <w:rPr>
      <w:sz w:val="24"/>
      <w:lang w:val="en-US" w:eastAsia="en-US"/>
    </w:rPr>
  </w:style>
  <w:style w:type="paragraph" w:styleId="Ttulo1">
    <w:name w:val="heading 1"/>
    <w:basedOn w:val="Normal"/>
    <w:next w:val="Normal"/>
    <w:qFormat/>
    <w:rsid w:val="00D07312"/>
    <w:pPr>
      <w:keepNext/>
      <w:outlineLvl w:val="0"/>
    </w:pPr>
    <w:rPr>
      <w:rFonts w:ascii="Arial" w:hAnsi="Arial"/>
      <w:sz w:val="28"/>
      <w:lang w:val="pt-BR"/>
    </w:rPr>
  </w:style>
  <w:style w:type="paragraph" w:styleId="Ttulo2">
    <w:name w:val="heading 2"/>
    <w:basedOn w:val="Normal"/>
    <w:next w:val="Normal"/>
    <w:qFormat/>
    <w:rsid w:val="00D07312"/>
    <w:pPr>
      <w:keepNext/>
      <w:tabs>
        <w:tab w:val="left" w:pos="9720"/>
      </w:tabs>
      <w:outlineLvl w:val="1"/>
    </w:pPr>
    <w:rPr>
      <w:rFonts w:ascii="Arial" w:hAnsi="Arial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07312"/>
    <w:pPr>
      <w:jc w:val="both"/>
    </w:pPr>
    <w:rPr>
      <w:rFonts w:ascii="Arial" w:hAnsi="Arial"/>
      <w:sz w:val="28"/>
      <w:lang w:val="pt-BR"/>
    </w:rPr>
  </w:style>
  <w:style w:type="paragraph" w:styleId="Cabealho">
    <w:name w:val="header"/>
    <w:basedOn w:val="Normal"/>
    <w:rsid w:val="00D0731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07312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rsid w:val="00D07312"/>
    <w:pPr>
      <w:jc w:val="center"/>
    </w:pPr>
    <w:rPr>
      <w:rFonts w:ascii="Arial" w:hAnsi="Arial"/>
      <w:sz w:val="26"/>
    </w:rPr>
  </w:style>
  <w:style w:type="paragraph" w:styleId="Corpodetexto3">
    <w:name w:val="Body Text 3"/>
    <w:basedOn w:val="Normal"/>
    <w:rsid w:val="00D07312"/>
    <w:pPr>
      <w:jc w:val="center"/>
    </w:pPr>
    <w:rPr>
      <w:rFonts w:ascii="Arial" w:hAnsi="Arial"/>
      <w:b/>
      <w:sz w:val="30"/>
    </w:rPr>
  </w:style>
  <w:style w:type="paragraph" w:styleId="Textodebalo">
    <w:name w:val="Balloon Text"/>
    <w:basedOn w:val="Normal"/>
    <w:semiHidden/>
    <w:rsid w:val="00580A4A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9745AE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SEMINÁRIO DE ÁLGEBRA</vt:lpstr>
    </vt:vector>
  </TitlesOfParts>
  <Company>IMPA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SEMINÁRIO DE ÁLGEBRA</dc:title>
  <dc:creator>IMPA</dc:creator>
  <cp:lastModifiedBy>UFAC</cp:lastModifiedBy>
  <cp:revision>11</cp:revision>
  <cp:lastPrinted>2014-12-16T13:28:00Z</cp:lastPrinted>
  <dcterms:created xsi:type="dcterms:W3CDTF">2018-04-18T15:21:00Z</dcterms:created>
  <dcterms:modified xsi:type="dcterms:W3CDTF">2019-01-02T19:31:00Z</dcterms:modified>
</cp:coreProperties>
</file>